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C3141" w14:textId="77777777" w:rsidR="008D3909" w:rsidRDefault="008D3909" w:rsidP="008D3909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ZP/39/2026 – Załącznik A</w:t>
      </w:r>
    </w:p>
    <w:p w14:paraId="016A92E9" w14:textId="77777777" w:rsidR="008D3909" w:rsidRDefault="008D3909" w:rsidP="008D3909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5C7ADC7B" w:rsidR="00CA08C7" w:rsidRPr="000777FF" w:rsidRDefault="001B7711">
      <w:pPr>
        <w:rPr>
          <w:i/>
        </w:rPr>
      </w:pPr>
      <w:r w:rsidRPr="001B7711">
        <w:rPr>
          <w:b/>
          <w:bCs/>
          <w:iCs/>
          <w:color w:val="000000" w:themeColor="text1"/>
        </w:rPr>
        <w:t xml:space="preserve">TABELA NUMER </w:t>
      </w:r>
      <w:r w:rsidR="009F7216">
        <w:rPr>
          <w:b/>
          <w:bCs/>
          <w:iCs/>
          <w:color w:val="000000" w:themeColor="text1"/>
        </w:rPr>
        <w:t>5</w:t>
      </w:r>
      <w:r w:rsidRPr="001B7711">
        <w:rPr>
          <w:b/>
          <w:bCs/>
          <w:iCs/>
          <w:color w:val="000000" w:themeColor="text1"/>
        </w:rPr>
        <w:t xml:space="preserve"> - </w:t>
      </w:r>
      <w:r w:rsidR="009F7216" w:rsidRPr="009F7216">
        <w:rPr>
          <w:b/>
          <w:bCs/>
          <w:iCs/>
          <w:color w:val="000000" w:themeColor="text1"/>
        </w:rPr>
        <w:t>STOLIK KAWOWY KWADRATOWY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3430A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4A53F3">
            <w:pPr>
              <w:rPr>
                <w:b/>
                <w:sz w:val="20"/>
              </w:rPr>
            </w:pPr>
          </w:p>
        </w:tc>
      </w:tr>
      <w:tr w:rsidR="005B4FD7" w14:paraId="6C8D5EF7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4A53F3">
            <w:pPr>
              <w:rPr>
                <w:b/>
                <w:sz w:val="20"/>
              </w:rPr>
            </w:pPr>
          </w:p>
        </w:tc>
      </w:tr>
      <w:tr w:rsidR="005B4FD7" w14:paraId="11B483C5" w14:textId="77777777" w:rsidTr="003430AA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692CD16B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3430AA" w14:paraId="66A47473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3430AA" w:rsidRPr="005B4FD7" w:rsidRDefault="003430AA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154E6E0A" w:rsidR="003430AA" w:rsidRPr="003430AA" w:rsidRDefault="009F7216" w:rsidP="003430A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F7216">
              <w:rPr>
                <w:rFonts w:eastAsia="Lucida Sans Unicode" w:cstheme="minorHAnsi"/>
                <w:kern w:val="1"/>
                <w:sz w:val="20"/>
                <w:szCs w:val="20"/>
              </w:rPr>
              <w:t>Stolik kawowy kwadratowy</w:t>
            </w:r>
          </w:p>
        </w:tc>
        <w:tc>
          <w:tcPr>
            <w:tcW w:w="4242" w:type="dxa"/>
            <w:vAlign w:val="center"/>
          </w:tcPr>
          <w:p w14:paraId="552E273F" w14:textId="77777777" w:rsidR="003430AA" w:rsidRPr="005B4FD7" w:rsidRDefault="003430AA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30AA" w14:paraId="2B87F45A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3430AA" w:rsidRPr="005B4FD7" w:rsidRDefault="003430AA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55C185D6" w:rsidR="003430AA" w:rsidRPr="003430AA" w:rsidRDefault="00E05441" w:rsidP="003430A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1"/>
                <w:sz w:val="20"/>
                <w:szCs w:val="20"/>
              </w:rPr>
              <w:t>Podstawa</w:t>
            </w:r>
            <w:r w:rsidR="009F7216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tupu U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metalowa ramowa malowana proszkowo</w:t>
            </w:r>
          </w:p>
        </w:tc>
        <w:tc>
          <w:tcPr>
            <w:tcW w:w="4242" w:type="dxa"/>
            <w:vAlign w:val="center"/>
          </w:tcPr>
          <w:p w14:paraId="5B9984C9" w14:textId="77777777" w:rsidR="003430AA" w:rsidRPr="005B4FD7" w:rsidRDefault="003430AA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05441" w14:paraId="5162A2E9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2041B603" w14:textId="77777777" w:rsidR="00E05441" w:rsidRPr="005B4FD7" w:rsidRDefault="00E05441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3F047DE" w14:textId="41AB19A0" w:rsidR="00E05441" w:rsidRPr="003430AA" w:rsidRDefault="00E05441" w:rsidP="00E05441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05441">
              <w:rPr>
                <w:rFonts w:eastAsia="Lucida Sans Unicode" w:cstheme="minorHAnsi"/>
                <w:kern w:val="1"/>
                <w:sz w:val="20"/>
                <w:szCs w:val="20"/>
              </w:rPr>
              <w:t>Kształt nogi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k</w:t>
            </w:r>
            <w:r w:rsidRPr="00E05441">
              <w:rPr>
                <w:rFonts w:eastAsia="Lucida Sans Unicode" w:cstheme="minorHAnsi"/>
                <w:kern w:val="1"/>
                <w:sz w:val="20"/>
                <w:szCs w:val="20"/>
              </w:rPr>
              <w:t>wadratowy</w:t>
            </w:r>
          </w:p>
        </w:tc>
        <w:tc>
          <w:tcPr>
            <w:tcW w:w="4242" w:type="dxa"/>
            <w:vAlign w:val="center"/>
          </w:tcPr>
          <w:p w14:paraId="0401BAA9" w14:textId="77777777" w:rsidR="00E05441" w:rsidRPr="005B4FD7" w:rsidRDefault="00E05441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05441" w14:paraId="4433BC39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76186024" w14:textId="77777777" w:rsidR="00E05441" w:rsidRPr="005B4FD7" w:rsidRDefault="00E05441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02D2F7B" w14:textId="411FE380" w:rsidR="00E05441" w:rsidRPr="003430AA" w:rsidRDefault="00E05441" w:rsidP="003430AA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>
              <w:rPr>
                <w:rFonts w:eastAsia="Lucida Sans Unicode" w:cstheme="minorHAnsi"/>
                <w:kern w:val="1"/>
                <w:sz w:val="20"/>
                <w:szCs w:val="20"/>
              </w:rPr>
              <w:t xml:space="preserve">Blat melaminowy o grubości </w:t>
            </w:r>
            <w:r w:rsidR="009F7216">
              <w:rPr>
                <w:rFonts w:eastAsia="Lucida Sans Unicode" w:cstheme="minorHAnsi"/>
                <w:kern w:val="1"/>
                <w:sz w:val="20"/>
                <w:szCs w:val="20"/>
              </w:rPr>
              <w:t>18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mm</w:t>
            </w:r>
          </w:p>
        </w:tc>
        <w:tc>
          <w:tcPr>
            <w:tcW w:w="4242" w:type="dxa"/>
            <w:vAlign w:val="center"/>
          </w:tcPr>
          <w:p w14:paraId="00833277" w14:textId="77777777" w:rsidR="00E05441" w:rsidRPr="005B4FD7" w:rsidRDefault="00E05441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05441" w14:paraId="2D2CB903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3787E80B" w14:textId="77777777" w:rsidR="00E05441" w:rsidRPr="005B4FD7" w:rsidRDefault="00E05441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8419E74" w14:textId="77777777" w:rsidR="009F7216" w:rsidRPr="009F7216" w:rsidRDefault="009F7216" w:rsidP="009F7216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F7216">
              <w:rPr>
                <w:rFonts w:eastAsia="Lucida Sans Unicode" w:cstheme="minorHAnsi"/>
                <w:kern w:val="1"/>
                <w:sz w:val="20"/>
                <w:szCs w:val="20"/>
              </w:rPr>
              <w:t>Wymiary</w:t>
            </w:r>
          </w:p>
          <w:p w14:paraId="0868C846" w14:textId="77777777" w:rsidR="009F7216" w:rsidRPr="009F7216" w:rsidRDefault="009F7216" w:rsidP="009F7216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F7216">
              <w:rPr>
                <w:rFonts w:eastAsia="Lucida Sans Unicode" w:cstheme="minorHAnsi"/>
                <w:kern w:val="1"/>
                <w:sz w:val="20"/>
                <w:szCs w:val="20"/>
              </w:rPr>
              <w:t>Wysokość całkowita:</w:t>
            </w:r>
            <w:r w:rsidRPr="009F7216">
              <w:rPr>
                <w:rFonts w:eastAsia="Lucida Sans Unicode" w:cstheme="minorHAnsi"/>
                <w:kern w:val="1"/>
                <w:sz w:val="20"/>
                <w:szCs w:val="20"/>
              </w:rPr>
              <w:tab/>
              <w:t>435 mm</w:t>
            </w:r>
          </w:p>
          <w:p w14:paraId="36D7C9EC" w14:textId="77777777" w:rsidR="009F7216" w:rsidRPr="009F7216" w:rsidRDefault="009F7216" w:rsidP="009F7216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F7216">
              <w:rPr>
                <w:rFonts w:eastAsia="Lucida Sans Unicode" w:cstheme="minorHAnsi"/>
                <w:kern w:val="1"/>
                <w:sz w:val="20"/>
                <w:szCs w:val="20"/>
              </w:rPr>
              <w:t>Szerokość całkowita:</w:t>
            </w:r>
            <w:r w:rsidRPr="009F7216">
              <w:rPr>
                <w:rFonts w:eastAsia="Lucida Sans Unicode" w:cstheme="minorHAnsi"/>
                <w:kern w:val="1"/>
                <w:sz w:val="20"/>
                <w:szCs w:val="20"/>
              </w:rPr>
              <w:tab/>
              <w:t>420 mm</w:t>
            </w:r>
          </w:p>
          <w:p w14:paraId="73DDB6AC" w14:textId="0F6A27D2" w:rsidR="00E05441" w:rsidRPr="003430AA" w:rsidRDefault="009F7216" w:rsidP="009F7216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9F7216">
              <w:rPr>
                <w:rFonts w:eastAsia="Lucida Sans Unicode" w:cstheme="minorHAnsi"/>
                <w:kern w:val="1"/>
                <w:sz w:val="20"/>
                <w:szCs w:val="20"/>
              </w:rPr>
              <w:t>Głębokość całkowita:</w:t>
            </w:r>
            <w:r w:rsidRPr="009F7216">
              <w:rPr>
                <w:rFonts w:eastAsia="Lucida Sans Unicode" w:cstheme="minorHAnsi"/>
                <w:kern w:val="1"/>
                <w:sz w:val="20"/>
                <w:szCs w:val="20"/>
              </w:rPr>
              <w:tab/>
              <w:t>420 mm</w:t>
            </w:r>
          </w:p>
        </w:tc>
        <w:tc>
          <w:tcPr>
            <w:tcW w:w="4242" w:type="dxa"/>
            <w:vAlign w:val="center"/>
          </w:tcPr>
          <w:p w14:paraId="1BB5EC08" w14:textId="77777777" w:rsidR="00E05441" w:rsidRPr="005B4FD7" w:rsidRDefault="00E05441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B148E" w14:paraId="55423BC1" w14:textId="77777777" w:rsidTr="000637AE">
        <w:trPr>
          <w:trHeight w:val="241"/>
        </w:trPr>
        <w:tc>
          <w:tcPr>
            <w:tcW w:w="650" w:type="dxa"/>
            <w:vAlign w:val="center"/>
          </w:tcPr>
          <w:p w14:paraId="3A7D8C8F" w14:textId="77777777" w:rsidR="008B148E" w:rsidRPr="005B4FD7" w:rsidRDefault="008B148E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8536" w:type="dxa"/>
            <w:gridSpan w:val="2"/>
          </w:tcPr>
          <w:p w14:paraId="1DF82F7B" w14:textId="024C1D44" w:rsidR="008B148E" w:rsidRPr="005B4FD7" w:rsidRDefault="008B148E" w:rsidP="008B148E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>INFORMACJE OGÓLNE</w:t>
            </w:r>
          </w:p>
        </w:tc>
      </w:tr>
      <w:tr w:rsidR="008D3909" w14:paraId="7B00C5F2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3B623AB3" w14:textId="77777777" w:rsidR="008D3909" w:rsidRPr="005B4FD7" w:rsidRDefault="008D3909" w:rsidP="008D390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63240B0" w14:textId="77777777" w:rsidR="008D3909" w:rsidRPr="004323EE" w:rsidRDefault="008D3909" w:rsidP="008D3909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4272A70A" w14:textId="50E84853" w:rsidR="008D3909" w:rsidRPr="009F7216" w:rsidRDefault="008D3909" w:rsidP="008D3909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437F0572" w14:textId="77777777" w:rsidR="008D3909" w:rsidRPr="005B4FD7" w:rsidRDefault="008D3909" w:rsidP="008D390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D3909" w14:paraId="5C775239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51AB9277" w14:textId="77777777" w:rsidR="008D3909" w:rsidRPr="005B4FD7" w:rsidRDefault="008D3909" w:rsidP="008D390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A2B6E51" w14:textId="77777777" w:rsidR="008D3909" w:rsidRDefault="008D3909" w:rsidP="008D3909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3E1EB8EC" w14:textId="6F341548" w:rsidR="008D3909" w:rsidRPr="009F7216" w:rsidRDefault="008D3909" w:rsidP="008D3909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3BA8F978" w14:textId="77777777" w:rsidR="008D3909" w:rsidRPr="005B4FD7" w:rsidRDefault="008D3909" w:rsidP="008D3909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68928BE0" w14:textId="77777777" w:rsidR="008D3909" w:rsidRPr="001B3BF1" w:rsidRDefault="008D3909" w:rsidP="008D3909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590D0244" w14:textId="77777777" w:rsidR="008D3909" w:rsidRPr="001B3BF1" w:rsidRDefault="008D3909" w:rsidP="008D3909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631CC823" w14:textId="77777777" w:rsidR="008D3909" w:rsidRDefault="008D3909" w:rsidP="008D3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6236D3F5" w14:textId="77777777" w:rsidR="008D3909" w:rsidRDefault="008D3909" w:rsidP="008D3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7FF6B" w14:textId="77777777" w:rsidR="005F2DEE" w:rsidRDefault="005F2DEE" w:rsidP="006D7816">
      <w:pPr>
        <w:spacing w:after="0" w:line="240" w:lineRule="auto"/>
      </w:pPr>
      <w:r>
        <w:separator/>
      </w:r>
    </w:p>
  </w:endnote>
  <w:endnote w:type="continuationSeparator" w:id="0">
    <w:p w14:paraId="232AC825" w14:textId="77777777" w:rsidR="005F2DEE" w:rsidRDefault="005F2DEE" w:rsidP="006D7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74659" w14:textId="77777777" w:rsidR="005F2DEE" w:rsidRDefault="005F2DEE" w:rsidP="006D7816">
      <w:pPr>
        <w:spacing w:after="0" w:line="240" w:lineRule="auto"/>
      </w:pPr>
      <w:r>
        <w:separator/>
      </w:r>
    </w:p>
  </w:footnote>
  <w:footnote w:type="continuationSeparator" w:id="0">
    <w:p w14:paraId="159FB199" w14:textId="77777777" w:rsidR="005F2DEE" w:rsidRDefault="005F2DEE" w:rsidP="006D7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E4FBC" w14:textId="1C5DCD56" w:rsidR="006D7816" w:rsidRDefault="006D7816">
    <w:pPr>
      <w:pStyle w:val="Nagwek"/>
    </w:pPr>
    <w:r>
      <w:rPr>
        <w:noProof/>
        <w:lang w:eastAsia="pl-PL"/>
      </w:rPr>
      <w:drawing>
        <wp:inline distT="0" distB="0" distL="0" distR="0" wp14:anchorId="16FDF7EC" wp14:editId="1337CAAB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170BE9" w14:textId="77777777" w:rsidR="00350676" w:rsidRPr="00350676" w:rsidRDefault="00350676" w:rsidP="00350676">
    <w:pPr>
      <w:tabs>
        <w:tab w:val="center" w:pos="4536"/>
        <w:tab w:val="right" w:pos="9072"/>
      </w:tabs>
      <w:spacing w:after="0" w:line="240" w:lineRule="auto"/>
    </w:pPr>
    <w:r w:rsidRPr="00350676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Medycznego”</w:t>
    </w:r>
  </w:p>
  <w:p w14:paraId="1B9795EE" w14:textId="77777777" w:rsidR="006D7816" w:rsidRDefault="006D78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777FF"/>
    <w:rsid w:val="00143FE4"/>
    <w:rsid w:val="001B7711"/>
    <w:rsid w:val="002835CF"/>
    <w:rsid w:val="003430AA"/>
    <w:rsid w:val="00350676"/>
    <w:rsid w:val="003B7A3A"/>
    <w:rsid w:val="003C2FAB"/>
    <w:rsid w:val="004A53F3"/>
    <w:rsid w:val="0055707E"/>
    <w:rsid w:val="0057502D"/>
    <w:rsid w:val="005A6E9D"/>
    <w:rsid w:val="005B4FD7"/>
    <w:rsid w:val="005F2DEE"/>
    <w:rsid w:val="006D3730"/>
    <w:rsid w:val="006D7816"/>
    <w:rsid w:val="00843F3B"/>
    <w:rsid w:val="00851EFB"/>
    <w:rsid w:val="008B148E"/>
    <w:rsid w:val="008D3909"/>
    <w:rsid w:val="009F7216"/>
    <w:rsid w:val="00A16DE5"/>
    <w:rsid w:val="00A20625"/>
    <w:rsid w:val="00A67E66"/>
    <w:rsid w:val="00B01DF4"/>
    <w:rsid w:val="00B025E5"/>
    <w:rsid w:val="00C42206"/>
    <w:rsid w:val="00CA08C7"/>
    <w:rsid w:val="00CD3C32"/>
    <w:rsid w:val="00D56C96"/>
    <w:rsid w:val="00E0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D7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816"/>
  </w:style>
  <w:style w:type="paragraph" w:styleId="Stopka">
    <w:name w:val="footer"/>
    <w:basedOn w:val="Normalny"/>
    <w:link w:val="StopkaZnak"/>
    <w:uiPriority w:val="99"/>
    <w:unhideWhenUsed/>
    <w:rsid w:val="006D7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2026-03-04T11:39:00Z</dcterms:created>
  <dcterms:modified xsi:type="dcterms:W3CDTF">2026-04-27T06:21:00Z</dcterms:modified>
</cp:coreProperties>
</file>